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B67A9B" w:rsidR="004C19AA" w:rsidP="004C19AA" w:rsidRDefault="004C19AA" w14:paraId="12117B33" w14:textId="7E6F210B">
      <w:pPr>
        <w:rPr>
          <w:rFonts w:ascii="Arial" w:hAnsi="Arial" w:cs="Arial"/>
        </w:rPr>
      </w:pPr>
    </w:p>
    <w:p w:rsidRPr="00B67A9B" w:rsidR="004C19AA" w:rsidP="004C19AA" w:rsidRDefault="004C19AA" w14:paraId="0C9A226A" w14:textId="77777777">
      <w:pPr>
        <w:rPr>
          <w:rFonts w:ascii="Arial" w:hAnsi="Arial" w:cs="Arial"/>
        </w:rPr>
      </w:pPr>
    </w:p>
    <w:p w:rsidRPr="00B67A9B" w:rsidR="004C19AA" w:rsidP="004C19AA" w:rsidRDefault="004C19AA" w14:paraId="22455DD1" w14:textId="77777777">
      <w:pPr>
        <w:rPr>
          <w:rFonts w:ascii="Arial" w:hAnsi="Arial" w:cs="Arial"/>
        </w:rPr>
      </w:pPr>
    </w:p>
    <w:p w:rsidRPr="00B67A9B" w:rsidR="004C19AA" w:rsidP="004C19AA" w:rsidRDefault="004C19AA" w14:paraId="782DBC3F" w14:textId="77777777">
      <w:pPr>
        <w:rPr>
          <w:rFonts w:ascii="Arial" w:hAnsi="Arial" w:cs="Arial"/>
          <w:b/>
          <w:sz w:val="24"/>
          <w:szCs w:val="24"/>
        </w:rPr>
      </w:pPr>
    </w:p>
    <w:p w:rsidRPr="00B67A9B" w:rsidR="004C19AA" w:rsidP="004C19AA" w:rsidRDefault="004C19AA" w14:paraId="2AF12A42" w14:textId="77777777">
      <w:pPr>
        <w:rPr>
          <w:rFonts w:ascii="Arial" w:hAnsi="Arial" w:cs="Arial"/>
          <w:b/>
          <w:sz w:val="24"/>
          <w:szCs w:val="24"/>
        </w:rPr>
      </w:pPr>
    </w:p>
    <w:p w:rsidRPr="00B67A9B" w:rsidR="004C19AA" w:rsidP="004C19AA" w:rsidRDefault="004C19AA" w14:paraId="6ABC3366" w14:textId="3BD9B87D">
      <w:pPr>
        <w:rPr>
          <w:rFonts w:ascii="Arial" w:hAnsi="Arial" w:cs="Arial"/>
          <w:b/>
          <w:sz w:val="24"/>
          <w:szCs w:val="24"/>
        </w:rPr>
      </w:pPr>
      <w:r w:rsidRPr="00B67A9B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4D8343D" wp14:editId="4BA3EAD6">
                <wp:simplePos x="0" y="0"/>
                <wp:positionH relativeFrom="page">
                  <wp:posOffset>4960081</wp:posOffset>
                </wp:positionH>
                <wp:positionV relativeFrom="paragraph">
                  <wp:posOffset>92182</wp:posOffset>
                </wp:positionV>
                <wp:extent cx="2147570" cy="1404620"/>
                <wp:effectExtent l="0" t="0" r="0" b="254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Ubuntu" w:hAnsi="Ubuntu"/>
                                <w:b/>
                                <w:bCs/>
                                <w:color w:val="0062AE"/>
                                <w:sz w:val="14"/>
                                <w:szCs w:val="14"/>
                              </w:rPr>
                              <w:alias w:val="Ihr_Kontakt"/>
                              <w:tag w:val="Ihr_Kontakt"/>
                              <w:id w:val="-62259707"/>
                              <w:placeholder>
                                <w:docPart w:val="6C25C02D99E44DD09E00ACF1D63AFAD7"/>
                              </w:placeholder>
                            </w:sdtPr>
                            <w:sdtContent>
                              <w:p w:rsidRPr="00B936FF" w:rsidR="002F4D38" w:rsidP="002F4D38" w:rsidRDefault="002F4D38" w14:paraId="2D3CC6CF" w14:textId="46747D6A">
                                <w:pPr>
                                  <w:pStyle w:val="Abbinder"/>
                                  <w:spacing w:line="276" w:lineRule="auto"/>
                                  <w:rPr>
                                    <w:rFonts w:ascii="Ubuntu" w:hAnsi="Ubuntu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B936FF">
                                  <w:rPr>
                                    <w:rFonts w:ascii="Ubuntu" w:hAnsi="Ubuntu"/>
                                    <w:b/>
                                    <w:bCs/>
                                    <w:color w:val="0062AE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Contact us 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ascii="Ubuntu" w:hAnsi="Ubuntu"/>
                                <w:sz w:val="14"/>
                                <w:szCs w:val="14"/>
                                <w:lang w:val="en-US"/>
                              </w:rPr>
                              <w:alias w:val="Vor_und_Nachname"/>
                              <w:tag w:val="Vor_und_Nachname"/>
                              <w:id w:val="786932880"/>
                              <w:placeholder>
                                <w:docPart w:val="9C914CA65C244DA9A7DD78F8D16D228A"/>
                              </w:placeholder>
                            </w:sdtPr>
                            <w:sdtContent>
                              <w:p w:rsidRPr="00B936FF" w:rsidR="002F4D38" w:rsidP="002F4D38" w:rsidRDefault="002F4D38" w14:paraId="0FA3AC4C" w14:textId="77777777">
                                <w:pPr>
                                  <w:pStyle w:val="Abbinder"/>
                                  <w:spacing w:line="276" w:lineRule="auto"/>
                                  <w:rPr>
                                    <w:rFonts w:ascii="Ubuntu" w:hAnsi="Ubuntu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B936FF">
                                  <w:rPr>
                                    <w:rFonts w:ascii="Ubuntu" w:hAnsi="Ubuntu"/>
                                    <w:sz w:val="14"/>
                                    <w:szCs w:val="14"/>
                                    <w:lang w:val="en-GB"/>
                                  </w:rPr>
                                  <w:t xml:space="preserve">Marie Hinzmann </w:t>
                                </w:r>
                              </w:p>
                            </w:sdtContent>
                          </w:sdt>
                          <w:p w:rsidRPr="00B936FF" w:rsidR="002F4D38" w:rsidP="002F4D38" w:rsidRDefault="002F4D38" w14:paraId="4EDCCF34" w14:textId="77777777">
                            <w:pPr>
                              <w:pStyle w:val="Abbinder"/>
                              <w:spacing w:line="276" w:lineRule="auto"/>
                              <w:rPr>
                                <w:rFonts w:ascii="Ubuntu" w:hAnsi="Ubuntu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B936FF">
                              <w:rPr>
                                <w:rFonts w:ascii="Ubuntu" w:hAnsi="Ubuntu"/>
                                <w:sz w:val="14"/>
                                <w:szCs w:val="14"/>
                                <w:lang w:val="en-GB"/>
                              </w:rPr>
                              <w:t>Press spokesperson</w:t>
                            </w:r>
                          </w:p>
                          <w:p w:rsidRPr="00B936FF" w:rsidR="002F4D38" w:rsidP="002F4D38" w:rsidRDefault="00000000" w14:paraId="0805D543" w14:textId="77777777">
                            <w:pPr>
                              <w:pStyle w:val="Abbinder"/>
                              <w:spacing w:line="276" w:lineRule="auto"/>
                              <w:rPr>
                                <w:rFonts w:ascii="Ubuntu" w:hAnsi="Ubuntu"/>
                                <w:sz w:val="14"/>
                                <w:szCs w:val="14"/>
                              </w:rPr>
                            </w:pPr>
                            <w:sdt>
                              <w:sdtPr>
                                <w:rPr>
                                  <w:rFonts w:ascii="Ubuntu" w:hAnsi="Ubuntu"/>
                                  <w:sz w:val="14"/>
                                  <w:szCs w:val="14"/>
                                </w:rPr>
                                <w:alias w:val="Tel_Kontakt"/>
                                <w:tag w:val="Tel_Kontakt"/>
                                <w:id w:val="1789700602"/>
                                <w:placeholder>
                                  <w:docPart w:val="D21DAAC6C7154CF487D5D3ADA6BED3FE"/>
                                </w:placeholder>
                              </w:sdtPr>
                              <w:sdtContent>
                                <w:r w:rsidRPr="00B936FF" w:rsidR="002F4D38">
                                  <w:rPr>
                                    <w:rFonts w:ascii="Ubuntu" w:hAnsi="Ubuntu"/>
                                    <w:sz w:val="14"/>
                                    <w:szCs w:val="14"/>
                                  </w:rPr>
                                  <w:t xml:space="preserve">Tel.: </w:t>
                                </w:r>
                                <w:r w:rsidRPr="00B936FF" w:rsidR="002F4D38">
                                  <w:rPr>
                                    <w:rFonts w:ascii="Ubuntu" w:hAnsi="Ubuntu"/>
                                  </w:rPr>
                                  <w:t xml:space="preserve"> </w:t>
                                </w:r>
                                <w:r w:rsidRPr="00B936FF" w:rsidR="002F4D38">
                                  <w:rPr>
                                    <w:rFonts w:ascii="Ubuntu" w:hAnsi="Ubuntu"/>
                                    <w:sz w:val="14"/>
                                    <w:szCs w:val="14"/>
                                  </w:rPr>
                                  <w:t>+49 (0) 5423 960-546</w:t>
                                </w:r>
                              </w:sdtContent>
                            </w:sdt>
                          </w:p>
                          <w:p w:rsidRPr="00B936FF" w:rsidR="002F4D38" w:rsidP="002F4D38" w:rsidRDefault="00000000" w14:paraId="123E15B0" w14:textId="77777777">
                            <w:pPr>
                              <w:pStyle w:val="Abbinder"/>
                              <w:spacing w:line="276" w:lineRule="auto"/>
                              <w:rPr>
                                <w:rFonts w:ascii="Ubuntu" w:hAnsi="Ubuntu"/>
                                <w:sz w:val="14"/>
                                <w:szCs w:val="14"/>
                              </w:rPr>
                            </w:pPr>
                            <w:sdt>
                              <w:sdtPr>
                                <w:rPr>
                                  <w:rFonts w:ascii="Ubuntu" w:hAnsi="Ubuntu"/>
                                  <w:sz w:val="14"/>
                                  <w:szCs w:val="14"/>
                                </w:rPr>
                                <w:alias w:val="E-Mail_Kontakt"/>
                                <w:tag w:val="E-Mail_Kontakt"/>
                                <w:id w:val="-1775860809"/>
                                <w:placeholder>
                                  <w:docPart w:val="A0987CA030CA4B6A944759635D65F498"/>
                                </w:placeholder>
                              </w:sdtPr>
                              <w:sdtContent>
                                <w:r w:rsidRPr="00B936FF" w:rsidR="002F4D38">
                                  <w:rPr>
                                    <w:rFonts w:ascii="Ubuntu" w:hAnsi="Ubuntu"/>
                                    <w:sz w:val="14"/>
                                    <w:szCs w:val="14"/>
                                  </w:rPr>
                                  <w:t>Marie.Hinzmann@nagel-group.com</w:t>
                                </w:r>
                              </w:sdtContent>
                            </w:sdt>
                          </w:p>
                          <w:p w:rsidRPr="00B936FF" w:rsidR="002F4D38" w:rsidP="002F4D38" w:rsidRDefault="002F4D38" w14:paraId="5721574E" w14:textId="77777777">
                            <w:pPr>
                              <w:pStyle w:val="Abbinder"/>
                              <w:spacing w:line="276" w:lineRule="auto"/>
                              <w:rPr>
                                <w:rFonts w:ascii="Ubuntu" w:hAnsi="Ubuntu"/>
                                <w:sz w:val="14"/>
                                <w:szCs w:val="14"/>
                              </w:rPr>
                            </w:pPr>
                          </w:p>
                          <w:p w:rsidRPr="00F74C36" w:rsidR="00F74C36" w:rsidP="00F74C36" w:rsidRDefault="00F74C36" w14:paraId="72D2C917" w14:textId="77777777">
                            <w:pPr>
                              <w:pStyle w:val="Abbinder"/>
                              <w:spacing w:line="276" w:lineRule="auto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Pr="00590361" w:rsidR="004C19AA" w:rsidP="004C19AA" w:rsidRDefault="004C19AA" w14:paraId="0FEB254D" w14:textId="77777777">
                            <w:pPr>
                              <w:rPr>
                                <w:rFonts w:ascii="Ubuntu" w:hAnsi="Ubuntu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64D8343D">
                <v:stroke joinstyle="miter"/>
                <v:path gradientshapeok="t" o:connecttype="rect"/>
              </v:shapetype>
              <v:shape id="Textfeld 2" style="position:absolute;margin-left:390.55pt;margin-top:7.25pt;width:169.1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">
                <v:textbox style="mso-fit-shape-to-text:t">
                  <w:txbxContent>
                    <w:sdt>
                      <w:sdtPr>
                        <w:rPr>
                          <w:rFonts w:ascii="Ubuntu" w:hAnsi="Ubuntu"/>
                          <w:b/>
                          <w:bCs/>
                          <w:color w:val="0062AE"/>
                          <w:sz w:val="14"/>
                          <w:szCs w:val="14"/>
                        </w:rPr>
                        <w:alias w:val="Ihr_Kontakt"/>
                        <w:tag w:val="Ihr_Kontakt"/>
                        <w:id w:val="-62259707"/>
                        <w:placeholder>
                          <w:docPart w:val="6C25C02D99E44DD09E00ACF1D63AFAD7"/>
                        </w:placeholder>
                      </w:sdtPr>
                      <w:sdtContent>
                        <w:p w:rsidRPr="00B936FF" w:rsidR="002F4D38" w:rsidP="002F4D38" w:rsidRDefault="002F4D38" w14:paraId="2D3CC6CF" w14:textId="46747D6A">
                          <w:pPr>
                            <w:pStyle w:val="Abbinder"/>
                            <w:spacing w:line="276" w:lineRule="auto"/>
                            <w:rPr>
                              <w:rFonts w:ascii="Ubuntu" w:hAnsi="Ubuntu"/>
                              <w:sz w:val="14"/>
                              <w:szCs w:val="14"/>
                              <w:lang w:val="en-GB"/>
                            </w:rPr>
                          </w:pPr>
                          <w:r w:rsidRPr="00B936FF">
                            <w:rPr>
                              <w:rFonts w:ascii="Ubuntu" w:hAnsi="Ubuntu"/>
                              <w:b/>
                              <w:bCs/>
                              <w:color w:val="0062AE"/>
                              <w:sz w:val="14"/>
                              <w:szCs w:val="14"/>
                              <w:lang w:val="en-GB"/>
                            </w:rPr>
                            <w:t xml:space="preserve">Contact us </w:t>
                          </w:r>
                        </w:p>
                      </w:sdtContent>
                    </w:sdt>
                    <w:sdt>
                      <w:sdtPr>
                        <w:rPr>
                          <w:rFonts w:ascii="Ubuntu" w:hAnsi="Ubuntu"/>
                          <w:sz w:val="14"/>
                          <w:szCs w:val="14"/>
                          <w:lang w:val="en-US"/>
                        </w:rPr>
                        <w:alias w:val="Vor_und_Nachname"/>
                        <w:tag w:val="Vor_und_Nachname"/>
                        <w:id w:val="786932880"/>
                        <w:placeholder>
                          <w:docPart w:val="9C914CA65C244DA9A7DD78F8D16D228A"/>
                        </w:placeholder>
                      </w:sdtPr>
                      <w:sdtContent>
                        <w:p w:rsidRPr="00B936FF" w:rsidR="002F4D38" w:rsidP="002F4D38" w:rsidRDefault="002F4D38" w14:paraId="0FA3AC4C" w14:textId="77777777">
                          <w:pPr>
                            <w:pStyle w:val="Abbinder"/>
                            <w:spacing w:line="276" w:lineRule="auto"/>
                            <w:rPr>
                              <w:rFonts w:ascii="Ubuntu" w:hAnsi="Ubuntu"/>
                              <w:sz w:val="14"/>
                              <w:szCs w:val="14"/>
                              <w:lang w:val="en-GB"/>
                            </w:rPr>
                          </w:pPr>
                          <w:r w:rsidRPr="00B936FF">
                            <w:rPr>
                              <w:rFonts w:ascii="Ubuntu" w:hAnsi="Ubuntu"/>
                              <w:sz w:val="14"/>
                              <w:szCs w:val="14"/>
                              <w:lang w:val="en-GB"/>
                            </w:rPr>
                            <w:t xml:space="preserve">Marie Hinzmann </w:t>
                          </w:r>
                        </w:p>
                      </w:sdtContent>
                    </w:sdt>
                    <w:p w:rsidRPr="00B936FF" w:rsidR="002F4D38" w:rsidP="002F4D38" w:rsidRDefault="002F4D38" w14:paraId="4EDCCF34" w14:textId="77777777">
                      <w:pPr>
                        <w:pStyle w:val="Abbinder"/>
                        <w:spacing w:line="276" w:lineRule="auto"/>
                        <w:rPr>
                          <w:rFonts w:ascii="Ubuntu" w:hAnsi="Ubuntu"/>
                          <w:sz w:val="14"/>
                          <w:szCs w:val="14"/>
                          <w:lang w:val="en-GB"/>
                        </w:rPr>
                      </w:pPr>
                      <w:r w:rsidRPr="00B936FF">
                        <w:rPr>
                          <w:rFonts w:ascii="Ubuntu" w:hAnsi="Ubuntu"/>
                          <w:sz w:val="14"/>
                          <w:szCs w:val="14"/>
                          <w:lang w:val="en-GB"/>
                        </w:rPr>
                        <w:t>Press spokesperson</w:t>
                      </w:r>
                    </w:p>
                    <w:p w:rsidRPr="00B936FF" w:rsidR="002F4D38" w:rsidP="002F4D38" w:rsidRDefault="00000000" w14:paraId="0805D543" w14:textId="77777777">
                      <w:pPr>
                        <w:pStyle w:val="Abbinder"/>
                        <w:spacing w:line="276" w:lineRule="auto"/>
                        <w:rPr>
                          <w:rFonts w:ascii="Ubuntu" w:hAnsi="Ubuntu"/>
                          <w:sz w:val="14"/>
                          <w:szCs w:val="14"/>
                        </w:rPr>
                      </w:pPr>
                      <w:sdt>
                        <w:sdtPr>
                          <w:rPr>
                            <w:rFonts w:ascii="Ubuntu" w:hAnsi="Ubuntu"/>
                            <w:sz w:val="14"/>
                            <w:szCs w:val="14"/>
                          </w:rPr>
                          <w:alias w:val="Tel_Kontakt"/>
                          <w:tag w:val="Tel_Kontakt"/>
                          <w:id w:val="1789700602"/>
                          <w:placeholder>
                            <w:docPart w:val="D21DAAC6C7154CF487D5D3ADA6BED3FE"/>
                          </w:placeholder>
                        </w:sdtPr>
                        <w:sdtContent>
                          <w:r w:rsidRPr="00B936FF" w:rsidR="002F4D38">
                            <w:rPr>
                              <w:rFonts w:ascii="Ubuntu" w:hAnsi="Ubuntu"/>
                              <w:sz w:val="14"/>
                              <w:szCs w:val="14"/>
                            </w:rPr>
                            <w:t xml:space="preserve">Tel.: </w:t>
                          </w:r>
                          <w:r w:rsidRPr="00B936FF" w:rsidR="002F4D38">
                            <w:rPr>
                              <w:rFonts w:ascii="Ubuntu" w:hAnsi="Ubuntu"/>
                            </w:rPr>
                            <w:t xml:space="preserve"> </w:t>
                          </w:r>
                          <w:r w:rsidRPr="00B936FF" w:rsidR="002F4D38">
                            <w:rPr>
                              <w:rFonts w:ascii="Ubuntu" w:hAnsi="Ubuntu"/>
                              <w:sz w:val="14"/>
                              <w:szCs w:val="14"/>
                            </w:rPr>
                            <w:t>+49 (0) 5423 960-546</w:t>
                          </w:r>
                        </w:sdtContent>
                      </w:sdt>
                    </w:p>
                    <w:p w:rsidRPr="00B936FF" w:rsidR="002F4D38" w:rsidP="002F4D38" w:rsidRDefault="00000000" w14:paraId="123E15B0" w14:textId="77777777">
                      <w:pPr>
                        <w:pStyle w:val="Abbinder"/>
                        <w:spacing w:line="276" w:lineRule="auto"/>
                        <w:rPr>
                          <w:rFonts w:ascii="Ubuntu" w:hAnsi="Ubuntu"/>
                          <w:sz w:val="14"/>
                          <w:szCs w:val="14"/>
                        </w:rPr>
                      </w:pPr>
                      <w:sdt>
                        <w:sdtPr>
                          <w:rPr>
                            <w:rFonts w:ascii="Ubuntu" w:hAnsi="Ubuntu"/>
                            <w:sz w:val="14"/>
                            <w:szCs w:val="14"/>
                          </w:rPr>
                          <w:alias w:val="E-Mail_Kontakt"/>
                          <w:tag w:val="E-Mail_Kontakt"/>
                          <w:id w:val="-1775860809"/>
                          <w:placeholder>
                            <w:docPart w:val="A0987CA030CA4B6A944759635D65F498"/>
                          </w:placeholder>
                        </w:sdtPr>
                        <w:sdtContent>
                          <w:r w:rsidRPr="00B936FF" w:rsidR="002F4D38">
                            <w:rPr>
                              <w:rFonts w:ascii="Ubuntu" w:hAnsi="Ubuntu"/>
                              <w:sz w:val="14"/>
                              <w:szCs w:val="14"/>
                            </w:rPr>
                            <w:t>Marie.Hinzmann@nagel-group.com</w:t>
                          </w:r>
                        </w:sdtContent>
                      </w:sdt>
                    </w:p>
                    <w:p w:rsidRPr="00B936FF" w:rsidR="002F4D38" w:rsidP="002F4D38" w:rsidRDefault="002F4D38" w14:paraId="5721574E" w14:textId="77777777">
                      <w:pPr>
                        <w:pStyle w:val="Abbinder"/>
                        <w:spacing w:line="276" w:lineRule="auto"/>
                        <w:rPr>
                          <w:rFonts w:ascii="Ubuntu" w:hAnsi="Ubuntu"/>
                          <w:sz w:val="14"/>
                          <w:szCs w:val="14"/>
                        </w:rPr>
                      </w:pPr>
                    </w:p>
                    <w:p w:rsidRPr="00F74C36" w:rsidR="00F74C36" w:rsidP="00F74C36" w:rsidRDefault="00F74C36" w14:paraId="72D2C917" w14:textId="77777777">
                      <w:pPr>
                        <w:pStyle w:val="Abbinder"/>
                        <w:spacing w:line="276" w:lineRule="auto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:rsidRPr="00590361" w:rsidR="004C19AA" w:rsidP="004C19AA" w:rsidRDefault="004C19AA" w14:paraId="0FEB254D" w14:textId="77777777">
                      <w:pPr>
                        <w:rPr>
                          <w:rFonts w:ascii="Ubuntu" w:hAnsi="Ubuntu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Pr="00B67A9B" w:rsidR="0090354E" w:rsidP="0090354E" w:rsidRDefault="0049762A" w14:paraId="7D39055F" w14:textId="08FA80E9">
      <w:pPr>
        <w:rPr>
          <w:rFonts w:ascii="Arial" w:hAnsi="Arial" w:cs="Arial"/>
          <w:bCs/>
          <w:sz w:val="28"/>
          <w:szCs w:val="28"/>
        </w:rPr>
      </w:pPr>
      <w:r w:rsidRPr="00B67A9B">
        <w:rPr>
          <w:rFonts w:ascii="Arial" w:hAnsi="Arial" w:cs="Arial"/>
          <w:b/>
          <w:sz w:val="28"/>
          <w:szCs w:val="28"/>
        </w:rPr>
        <w:t xml:space="preserve">PRESSE-KIT </w:t>
      </w:r>
      <w:r w:rsidRPr="00B67A9B" w:rsidR="004C19AA">
        <w:rPr>
          <w:rFonts w:ascii="Arial" w:hAnsi="Arial" w:cs="Arial"/>
          <w:b/>
          <w:sz w:val="28"/>
          <w:szCs w:val="28"/>
        </w:rPr>
        <w:t xml:space="preserve">  </w:t>
      </w:r>
      <w:r w:rsidRPr="00B67A9B" w:rsidR="004C19AA">
        <w:rPr>
          <w:rFonts w:ascii="Arial" w:hAnsi="Arial" w:cs="Arial"/>
          <w:b/>
          <w:sz w:val="28"/>
          <w:szCs w:val="28"/>
        </w:rPr>
        <w:tab/>
      </w:r>
      <w:r w:rsidRPr="00B67A9B" w:rsidR="004C19AA">
        <w:rPr>
          <w:rFonts w:ascii="Arial" w:hAnsi="Arial" w:cs="Arial"/>
          <w:b/>
          <w:sz w:val="28"/>
          <w:szCs w:val="28"/>
        </w:rPr>
        <w:tab/>
      </w:r>
      <w:r w:rsidRPr="00B67A9B" w:rsidR="004C19AA">
        <w:rPr>
          <w:rFonts w:ascii="Arial" w:hAnsi="Arial" w:cs="Arial"/>
          <w:b/>
          <w:sz w:val="28"/>
          <w:szCs w:val="28"/>
        </w:rPr>
        <w:tab/>
      </w:r>
      <w:r w:rsidRPr="00B67A9B" w:rsidR="004C19AA">
        <w:rPr>
          <w:rFonts w:ascii="Arial" w:hAnsi="Arial" w:cs="Arial"/>
          <w:b/>
          <w:sz w:val="28"/>
          <w:szCs w:val="28"/>
        </w:rPr>
        <w:tab/>
      </w:r>
    </w:p>
    <w:p w:rsidRPr="00B67A9B" w:rsidR="004C19AA" w:rsidP="0090354E" w:rsidRDefault="0049762A" w14:paraId="448DB4BA" w14:textId="7F59D054">
      <w:pPr>
        <w:rPr>
          <w:rFonts w:ascii="Arial" w:hAnsi="Arial" w:cs="Arial"/>
          <w:b/>
          <w:sz w:val="28"/>
          <w:szCs w:val="28"/>
        </w:rPr>
      </w:pPr>
      <w:r w:rsidRPr="00B67A9B">
        <w:rPr>
          <w:rFonts w:ascii="Arial" w:hAnsi="Arial" w:cs="Arial"/>
          <w:bCs/>
          <w:color w:val="808080" w:themeColor="background1" w:themeShade="80"/>
          <w:sz w:val="18"/>
          <w:szCs w:val="18"/>
        </w:rPr>
        <w:t>2025</w:t>
      </w:r>
      <w:r w:rsidRPr="00B67A9B" w:rsidR="004C19AA">
        <w:rPr>
          <w:rFonts w:ascii="Arial" w:hAnsi="Arial" w:cs="Arial"/>
          <w:bCs/>
          <w:color w:val="808080" w:themeColor="background1" w:themeShade="80"/>
          <w:sz w:val="16"/>
          <w:szCs w:val="16"/>
        </w:rPr>
        <w:tab/>
      </w:r>
      <w:r w:rsidRPr="00B67A9B" w:rsidR="004C19AA">
        <w:rPr>
          <w:rFonts w:ascii="Arial" w:hAnsi="Arial" w:cs="Arial"/>
          <w:bCs/>
          <w:sz w:val="16"/>
          <w:szCs w:val="16"/>
        </w:rPr>
        <w:tab/>
      </w:r>
      <w:r w:rsidRPr="00B67A9B" w:rsidR="004C19AA">
        <w:rPr>
          <w:rFonts w:ascii="Arial" w:hAnsi="Arial" w:cs="Arial"/>
          <w:bCs/>
          <w:sz w:val="16"/>
          <w:szCs w:val="16"/>
        </w:rPr>
        <w:tab/>
      </w:r>
      <w:r w:rsidRPr="00B67A9B" w:rsidR="004C19AA">
        <w:rPr>
          <w:rFonts w:ascii="Arial" w:hAnsi="Arial" w:cs="Arial"/>
          <w:bCs/>
          <w:sz w:val="16"/>
          <w:szCs w:val="16"/>
        </w:rPr>
        <w:tab/>
      </w:r>
      <w:r w:rsidRPr="00B67A9B" w:rsidR="004C19AA">
        <w:rPr>
          <w:rFonts w:ascii="Arial" w:hAnsi="Arial" w:cs="Arial"/>
          <w:bCs/>
          <w:sz w:val="16"/>
          <w:szCs w:val="16"/>
        </w:rPr>
        <w:tab/>
      </w:r>
      <w:r w:rsidRPr="00B67A9B" w:rsidR="004C19AA">
        <w:rPr>
          <w:rFonts w:ascii="Arial" w:hAnsi="Arial" w:cs="Arial"/>
          <w:bCs/>
          <w:sz w:val="16"/>
          <w:szCs w:val="16"/>
        </w:rPr>
        <w:tab/>
      </w:r>
      <w:r w:rsidRPr="00B67A9B" w:rsidR="004C19AA">
        <w:rPr>
          <w:rFonts w:ascii="Arial" w:hAnsi="Arial" w:cs="Arial"/>
          <w:b/>
          <w:sz w:val="16"/>
          <w:szCs w:val="16"/>
        </w:rPr>
        <w:t>​​</w:t>
      </w:r>
    </w:p>
    <w:p w:rsidRPr="00B67A9B" w:rsidR="004C19AA" w:rsidP="004C19AA" w:rsidRDefault="004C19AA" w14:paraId="0B5B1B9D" w14:textId="00301550">
      <w:pPr>
        <w:rPr>
          <w:rFonts w:ascii="Arial" w:hAnsi="Arial" w:cs="Arial"/>
          <w:bCs/>
          <w:sz w:val="16"/>
          <w:szCs w:val="16"/>
        </w:rPr>
      </w:pP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sz w:val="16"/>
          <w:szCs w:val="16"/>
        </w:rPr>
        <w:t>​​</w:t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sz w:val="16"/>
          <w:szCs w:val="16"/>
        </w:rPr>
        <w:t xml:space="preserve"> </w:t>
      </w:r>
    </w:p>
    <w:p w:rsidRPr="00B67A9B" w:rsidR="004C19AA" w:rsidP="004C19AA" w:rsidRDefault="004C19AA" w14:paraId="2CD23BF1" w14:textId="77777777">
      <w:pPr>
        <w:rPr>
          <w:rFonts w:ascii="Arial" w:hAnsi="Arial" w:cs="Arial"/>
          <w:b/>
          <w:sz w:val="20"/>
          <w:szCs w:val="20"/>
        </w:rPr>
      </w:pPr>
      <w:r w:rsidRPr="00B67A9B">
        <w:rPr>
          <w:rFonts w:ascii="Arial" w:hAnsi="Arial" w:cs="Arial"/>
          <w:b/>
          <w:sz w:val="20"/>
          <w:szCs w:val="20"/>
        </w:rPr>
        <w:t xml:space="preserve">​​ </w:t>
      </w:r>
    </w:p>
    <w:p w:rsidRPr="00B67A9B" w:rsidR="004C19AA" w:rsidP="19CBB361" w:rsidRDefault="00595A8A" w14:paraId="29185F91" w14:textId="611105AC">
      <w:pPr>
        <w:rPr>
          <w:rFonts w:ascii="Arial" w:hAnsi="Arial" w:cs="Arial"/>
          <w:b/>
          <w:bCs/>
          <w:sz w:val="28"/>
          <w:szCs w:val="28"/>
        </w:rPr>
      </w:pPr>
      <w:r w:rsidRPr="00B67A9B">
        <w:rPr>
          <w:rFonts w:ascii="Arial" w:hAnsi="Arial" w:cs="Arial"/>
          <w:b/>
          <w:bCs/>
          <w:sz w:val="28"/>
          <w:szCs w:val="28"/>
        </w:rPr>
        <w:t>BOILERPLATE</w:t>
      </w:r>
    </w:p>
    <w:p w:rsidRPr="00B67A9B" w:rsidR="004C19AA" w:rsidP="004C19AA" w:rsidRDefault="004C19AA" w14:paraId="27170575" w14:textId="77777777">
      <w:pPr>
        <w:rPr>
          <w:rFonts w:ascii="Arial" w:hAnsi="Arial" w:cs="Arial"/>
          <w:b/>
        </w:rPr>
      </w:pPr>
    </w:p>
    <w:p w:rsidRPr="00B67A9B" w:rsidR="004C19AA" w:rsidP="004C19AA" w:rsidRDefault="004C19AA" w14:paraId="5AC8253D" w14:textId="77777777">
      <w:pPr>
        <w:rPr>
          <w:rFonts w:ascii="Arial" w:hAnsi="Arial" w:cs="Arial"/>
          <w:bCs/>
          <w:sz w:val="20"/>
          <w:szCs w:val="20"/>
        </w:rPr>
      </w:pPr>
    </w:p>
    <w:p w:rsidRPr="00B67A9B" w:rsidR="004C19AA" w:rsidP="004C19AA" w:rsidRDefault="004C19AA" w14:paraId="5E6A3FAF" w14:textId="77777777">
      <w:pPr>
        <w:rPr>
          <w:rFonts w:ascii="Arial" w:hAnsi="Arial" w:cs="Arial"/>
          <w:bCs/>
        </w:rPr>
      </w:pPr>
    </w:p>
    <w:p w:rsidRPr="00B67A9B" w:rsidR="004C19AA" w:rsidP="004C19AA" w:rsidRDefault="004C19AA" w14:paraId="6AA1893A" w14:textId="77777777">
      <w:pPr>
        <w:rPr>
          <w:rFonts w:ascii="Arial" w:hAnsi="Arial" w:cs="Arial"/>
          <w:b/>
          <w:sz w:val="24"/>
          <w:szCs w:val="24"/>
        </w:rPr>
      </w:pPr>
      <w:r w:rsidRPr="00B67A9B">
        <w:rPr>
          <w:rFonts w:ascii="Arial" w:hAnsi="Arial" w:cs="Arial"/>
          <w:b/>
          <w:sz w:val="24"/>
          <w:szCs w:val="24"/>
        </w:rPr>
        <w:t>Über die B+S GmbH Logistik und Dienstleistungen</w:t>
      </w:r>
    </w:p>
    <w:p w:rsidRPr="00B67A9B" w:rsidR="00B67A9B" w:rsidP="004C19AA" w:rsidRDefault="00B67A9B" w14:paraId="66EF5A28" w14:textId="77777777">
      <w:pPr>
        <w:rPr>
          <w:rFonts w:ascii="Arial" w:hAnsi="Arial" w:cs="Arial"/>
          <w:b/>
        </w:rPr>
      </w:pPr>
    </w:p>
    <w:p w:rsidRPr="00377C36" w:rsidR="00377C36" w:rsidP="00377C36" w:rsidRDefault="00377C36" w14:paraId="079F77B9" w14:textId="77777777">
      <w:pPr>
        <w:spacing w:line="360" w:lineRule="auto"/>
        <w:rPr>
          <w:rFonts w:ascii="Arial" w:hAnsi="Arial" w:cs="Arial"/>
          <w:lang w:val="en-US"/>
        </w:rPr>
      </w:pPr>
      <w:r w:rsidRPr="00377C36">
        <w:rPr>
          <w:rFonts w:ascii="Arial" w:hAnsi="Arial" w:cs="Arial"/>
          <w:lang w:val="en-US"/>
        </w:rPr>
        <w:t xml:space="preserve">B+S GmbH Logistik und </w:t>
      </w:r>
      <w:proofErr w:type="spellStart"/>
      <w:r w:rsidRPr="00377C36">
        <w:rPr>
          <w:rFonts w:ascii="Arial" w:hAnsi="Arial" w:cs="Arial"/>
          <w:lang w:val="en-US"/>
        </w:rPr>
        <w:t>Dienstleistungen</w:t>
      </w:r>
      <w:proofErr w:type="spellEnd"/>
      <w:r w:rsidRPr="00377C36">
        <w:rPr>
          <w:rFonts w:ascii="Arial" w:hAnsi="Arial" w:cs="Arial"/>
          <w:lang w:val="en-US"/>
        </w:rPr>
        <w:t>, based in Borgholzhausen, has been a reliable partner for customized logistics solutions since 2001. With annual sales of over €140 million and 13 locations in Germany, the company offers a wide range of services – from classic transport and warehouse logistics to e-fulfillment and value-added services to modern IT and interface solutions.</w:t>
      </w:r>
    </w:p>
    <w:p w:rsidRPr="00377C36" w:rsidR="00377C36" w:rsidP="00377C36" w:rsidRDefault="00377C36" w14:paraId="0BC0B2B3" w14:textId="77777777">
      <w:pPr>
        <w:spacing w:line="360" w:lineRule="auto"/>
        <w:rPr>
          <w:rFonts w:ascii="Arial" w:hAnsi="Arial" w:cs="Arial"/>
          <w:lang w:val="en-US"/>
        </w:rPr>
      </w:pPr>
      <w:r w:rsidRPr="00377C36">
        <w:rPr>
          <w:rFonts w:ascii="Arial" w:hAnsi="Arial" w:cs="Arial"/>
          <w:lang w:val="en-US"/>
        </w:rPr>
        <w:t>As a specialist in multichannel logistics with a particular focus on the food sector and related industries, B+S supports companies in efficiently supplying retailers and end consumers via all leading European online marketplaces – centrally from a single inventory, with complete transparency along the entire supply chain.</w:t>
      </w:r>
    </w:p>
    <w:p w:rsidRPr="00377C36" w:rsidR="00377C36" w:rsidP="00377C36" w:rsidRDefault="00377C36" w14:paraId="7A94433B" w14:textId="36BEAB3D">
      <w:pPr>
        <w:spacing w:line="360" w:lineRule="auto"/>
        <w:rPr>
          <w:rFonts w:ascii="Arial" w:hAnsi="Arial" w:cs="Arial"/>
          <w:lang w:val="en-US"/>
        </w:rPr>
      </w:pPr>
      <w:r w:rsidRPr="4942BF13" w:rsidR="00377C36">
        <w:rPr>
          <w:rFonts w:ascii="Arial" w:hAnsi="Arial" w:cs="Arial"/>
          <w:lang w:val="en-US"/>
        </w:rPr>
        <w:t xml:space="preserve">Around </w:t>
      </w:r>
      <w:r w:rsidRPr="4942BF13" w:rsidR="555D7E00">
        <w:rPr>
          <w:rFonts w:ascii="Arial" w:hAnsi="Arial" w:cs="Arial"/>
          <w:lang w:val="en-US"/>
        </w:rPr>
        <w:t>1,0</w:t>
      </w:r>
      <w:r w:rsidRPr="4942BF13" w:rsidR="00377C36">
        <w:rPr>
          <w:rFonts w:ascii="Arial" w:hAnsi="Arial" w:cs="Arial"/>
          <w:lang w:val="en-US"/>
        </w:rPr>
        <w:t>00 employees at IFS-certified locations ensure smooth processes and the highest service quality.</w:t>
      </w:r>
    </w:p>
    <w:p w:rsidRPr="00377C36" w:rsidR="00377C36" w:rsidP="00377C36" w:rsidRDefault="00377C36" w14:paraId="24E43635" w14:textId="77777777">
      <w:pPr>
        <w:spacing w:line="360" w:lineRule="auto"/>
        <w:rPr>
          <w:rFonts w:ascii="Arial" w:hAnsi="Arial" w:cs="Arial"/>
          <w:lang w:val="en-US"/>
        </w:rPr>
      </w:pPr>
      <w:r w:rsidRPr="00377C36">
        <w:rPr>
          <w:rFonts w:ascii="Arial" w:hAnsi="Arial" w:cs="Arial"/>
          <w:lang w:val="en-US"/>
        </w:rPr>
        <w:t>B+S is a wholly owned subsidiary of the Nagel-Group and thus part of one of Europe's largest logistics networks – with comprehensive infrastructure and scalable capacities.</w:t>
      </w:r>
    </w:p>
    <w:p w:rsidRPr="00377C36" w:rsidR="006124C7" w:rsidP="00FE1EFD" w:rsidRDefault="00377C36" w14:paraId="392D1466" w14:textId="554BB824">
      <w:pPr>
        <w:spacing w:line="360" w:lineRule="auto"/>
        <w:rPr>
          <w:rFonts w:ascii="Arial" w:hAnsi="Arial" w:cs="Arial"/>
          <w:lang w:val="en-US"/>
        </w:rPr>
      </w:pPr>
      <w:r w:rsidRPr="00377C36">
        <w:rPr>
          <w:rFonts w:ascii="Arial" w:hAnsi="Arial" w:cs="Arial"/>
          <w:lang w:val="en-US"/>
        </w:rPr>
        <w:t xml:space="preserve">Further information about B+S is available at: </w:t>
      </w:r>
      <w:hyperlink w:history="1" r:id="rId7">
        <w:r w:rsidRPr="00F016AE">
          <w:rPr>
            <w:rStyle w:val="Hyperlink"/>
            <w:rFonts w:ascii="Arial" w:hAnsi="Arial" w:cs="Arial"/>
            <w:lang w:val="en-US"/>
          </w:rPr>
          <w:t>www.b-slogistik.de</w:t>
        </w:r>
      </w:hyperlink>
      <w:r>
        <w:rPr>
          <w:rFonts w:ascii="Arial" w:hAnsi="Arial" w:cs="Arial"/>
          <w:lang w:val="en-US"/>
        </w:rPr>
        <w:t xml:space="preserve"> </w:t>
      </w:r>
    </w:p>
    <w:sectPr w:rsidRPr="00377C36" w:rsidR="006124C7" w:rsidSect="00150640">
      <w:headerReference w:type="default" r:id="rId8"/>
      <w:pgSz w:w="11906" w:h="16838" w:orient="portrait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96D48" w:rsidP="00872E6D" w:rsidRDefault="00796D48" w14:paraId="0A38B5A3" w14:textId="77777777">
      <w:r>
        <w:separator/>
      </w:r>
    </w:p>
  </w:endnote>
  <w:endnote w:type="continuationSeparator" w:id="0">
    <w:p w:rsidR="00796D48" w:rsidP="00872E6D" w:rsidRDefault="00796D48" w14:paraId="68E45C79" w14:textId="77777777">
      <w:r>
        <w:continuationSeparator/>
      </w:r>
    </w:p>
  </w:endnote>
  <w:endnote w:type="continuationNotice" w:id="1">
    <w:p w:rsidR="00796D48" w:rsidRDefault="00796D48" w14:paraId="2728C04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96D48" w:rsidP="00872E6D" w:rsidRDefault="00796D48" w14:paraId="40F1F319" w14:textId="77777777">
      <w:r>
        <w:separator/>
      </w:r>
    </w:p>
  </w:footnote>
  <w:footnote w:type="continuationSeparator" w:id="0">
    <w:p w:rsidR="00796D48" w:rsidP="00872E6D" w:rsidRDefault="00796D48" w14:paraId="500F8A76" w14:textId="77777777">
      <w:r>
        <w:continuationSeparator/>
      </w:r>
    </w:p>
  </w:footnote>
  <w:footnote w:type="continuationNotice" w:id="1">
    <w:p w:rsidR="00796D48" w:rsidRDefault="00796D48" w14:paraId="4856B57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872E6D" w:rsidRDefault="00872E6D" w14:paraId="1E6ECF18" w14:textId="6D2E24C3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1E2E43" wp14:editId="55FD1F48">
          <wp:simplePos x="0" y="0"/>
          <wp:positionH relativeFrom="margin">
            <wp:align>center</wp:align>
          </wp:positionH>
          <wp:positionV relativeFrom="paragraph">
            <wp:posOffset>-26035</wp:posOffset>
          </wp:positionV>
          <wp:extent cx="6659880" cy="458087"/>
          <wp:effectExtent l="0" t="0" r="0" b="0"/>
          <wp:wrapNone/>
          <wp:docPr id="16592947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458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E6D"/>
    <w:rsid w:val="0001756A"/>
    <w:rsid w:val="00050666"/>
    <w:rsid w:val="00092258"/>
    <w:rsid w:val="000F42C6"/>
    <w:rsid w:val="001339AC"/>
    <w:rsid w:val="00150640"/>
    <w:rsid w:val="00161F7F"/>
    <w:rsid w:val="001A4704"/>
    <w:rsid w:val="0024364A"/>
    <w:rsid w:val="00253735"/>
    <w:rsid w:val="00263EA2"/>
    <w:rsid w:val="00273093"/>
    <w:rsid w:val="0029091B"/>
    <w:rsid w:val="00294F7C"/>
    <w:rsid w:val="002A6595"/>
    <w:rsid w:val="002C131D"/>
    <w:rsid w:val="002E666A"/>
    <w:rsid w:val="002F4D38"/>
    <w:rsid w:val="003342CB"/>
    <w:rsid w:val="00377C36"/>
    <w:rsid w:val="003E4535"/>
    <w:rsid w:val="004056D0"/>
    <w:rsid w:val="0049762A"/>
    <w:rsid w:val="004B0A76"/>
    <w:rsid w:val="004B13AD"/>
    <w:rsid w:val="004C19AA"/>
    <w:rsid w:val="004D7C6D"/>
    <w:rsid w:val="004E6217"/>
    <w:rsid w:val="005007D0"/>
    <w:rsid w:val="005252E8"/>
    <w:rsid w:val="0054222B"/>
    <w:rsid w:val="00542D8E"/>
    <w:rsid w:val="0054448E"/>
    <w:rsid w:val="005534FF"/>
    <w:rsid w:val="00590361"/>
    <w:rsid w:val="00595A8A"/>
    <w:rsid w:val="005C2096"/>
    <w:rsid w:val="00605995"/>
    <w:rsid w:val="006124C7"/>
    <w:rsid w:val="00641813"/>
    <w:rsid w:val="0067037E"/>
    <w:rsid w:val="0069345A"/>
    <w:rsid w:val="006F5BD4"/>
    <w:rsid w:val="0070602F"/>
    <w:rsid w:val="00737BFF"/>
    <w:rsid w:val="00796D48"/>
    <w:rsid w:val="00797CF4"/>
    <w:rsid w:val="007E2362"/>
    <w:rsid w:val="008002A4"/>
    <w:rsid w:val="0082118C"/>
    <w:rsid w:val="00832B16"/>
    <w:rsid w:val="00836B62"/>
    <w:rsid w:val="00841F7D"/>
    <w:rsid w:val="00861833"/>
    <w:rsid w:val="00872E6D"/>
    <w:rsid w:val="008833C3"/>
    <w:rsid w:val="008A7FE7"/>
    <w:rsid w:val="008B2348"/>
    <w:rsid w:val="008C074B"/>
    <w:rsid w:val="008D2F1C"/>
    <w:rsid w:val="008D51F0"/>
    <w:rsid w:val="0090354E"/>
    <w:rsid w:val="009117A9"/>
    <w:rsid w:val="00937018"/>
    <w:rsid w:val="00944211"/>
    <w:rsid w:val="0094694D"/>
    <w:rsid w:val="009B1FEC"/>
    <w:rsid w:val="00A30F81"/>
    <w:rsid w:val="00A55D7C"/>
    <w:rsid w:val="00A90394"/>
    <w:rsid w:val="00A95897"/>
    <w:rsid w:val="00AA34D4"/>
    <w:rsid w:val="00AA6C40"/>
    <w:rsid w:val="00AE6C92"/>
    <w:rsid w:val="00B07929"/>
    <w:rsid w:val="00B32A1D"/>
    <w:rsid w:val="00B337D2"/>
    <w:rsid w:val="00B67A9B"/>
    <w:rsid w:val="00B936FF"/>
    <w:rsid w:val="00BA3C3B"/>
    <w:rsid w:val="00BD1DDA"/>
    <w:rsid w:val="00BE0E08"/>
    <w:rsid w:val="00BE70BC"/>
    <w:rsid w:val="00C21D91"/>
    <w:rsid w:val="00C427BF"/>
    <w:rsid w:val="00C70049"/>
    <w:rsid w:val="00C968C7"/>
    <w:rsid w:val="00CB4D08"/>
    <w:rsid w:val="00CB755D"/>
    <w:rsid w:val="00CFD14D"/>
    <w:rsid w:val="00D10C51"/>
    <w:rsid w:val="00D5075E"/>
    <w:rsid w:val="00E14379"/>
    <w:rsid w:val="00E26144"/>
    <w:rsid w:val="00E275CE"/>
    <w:rsid w:val="00E279F7"/>
    <w:rsid w:val="00E31434"/>
    <w:rsid w:val="00E5363C"/>
    <w:rsid w:val="00E66AB6"/>
    <w:rsid w:val="00E728EF"/>
    <w:rsid w:val="00EA1876"/>
    <w:rsid w:val="00EF50A0"/>
    <w:rsid w:val="00EF5E9C"/>
    <w:rsid w:val="00F04090"/>
    <w:rsid w:val="00F54094"/>
    <w:rsid w:val="00F704A7"/>
    <w:rsid w:val="00F74C36"/>
    <w:rsid w:val="00FA3287"/>
    <w:rsid w:val="00FC2067"/>
    <w:rsid w:val="00FC4DCC"/>
    <w:rsid w:val="00FE1EFD"/>
    <w:rsid w:val="00FE53DD"/>
    <w:rsid w:val="04311C36"/>
    <w:rsid w:val="07132665"/>
    <w:rsid w:val="0C3A7F07"/>
    <w:rsid w:val="153260DD"/>
    <w:rsid w:val="171B50BC"/>
    <w:rsid w:val="1902BC08"/>
    <w:rsid w:val="19CBB361"/>
    <w:rsid w:val="19F9E6FF"/>
    <w:rsid w:val="1FA25906"/>
    <w:rsid w:val="258B7D53"/>
    <w:rsid w:val="27757081"/>
    <w:rsid w:val="2A22981F"/>
    <w:rsid w:val="2C1E8F77"/>
    <w:rsid w:val="2F807924"/>
    <w:rsid w:val="3933F3F8"/>
    <w:rsid w:val="423513EE"/>
    <w:rsid w:val="42CA8690"/>
    <w:rsid w:val="47CA33BB"/>
    <w:rsid w:val="49297767"/>
    <w:rsid w:val="4942BF13"/>
    <w:rsid w:val="4F169D40"/>
    <w:rsid w:val="555D7E00"/>
    <w:rsid w:val="5838FAE8"/>
    <w:rsid w:val="70DD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7D052"/>
  <w15:chartTrackingRefBased/>
  <w15:docId w15:val="{36A097EF-73D8-4623-B6A6-8D4C25DC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4C19AA"/>
    <w:pPr>
      <w:spacing w:after="0" w:line="240" w:lineRule="auto"/>
    </w:pPr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72E6D"/>
    <w:pPr>
      <w:keepNext/>
      <w:keepLines/>
      <w:spacing w:before="360" w:after="80" w:line="259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72E6D"/>
    <w:pPr>
      <w:keepNext/>
      <w:keepLines/>
      <w:spacing w:before="160" w:after="80" w:line="259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72E6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72E6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72E6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2E6D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72E6D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72E6D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72E6D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872E6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872E6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872E6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872E6D"/>
    <w:rPr>
      <w:rFonts w:eastAsiaTheme="majorEastAsia" w:cstheme="majorBidi"/>
      <w:i/>
      <w:iCs/>
      <w:color w:val="0F4761" w:themeColor="accent1" w:themeShade="BF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872E6D"/>
    <w:rPr>
      <w:rFonts w:eastAsiaTheme="majorEastAsia" w:cstheme="majorBidi"/>
      <w:color w:val="0F4761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872E6D"/>
    <w:rPr>
      <w:rFonts w:eastAsiaTheme="majorEastAsia" w:cstheme="majorBidi"/>
      <w:i/>
      <w:iCs/>
      <w:color w:val="595959" w:themeColor="text1" w:themeTint="A6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872E6D"/>
    <w:rPr>
      <w:rFonts w:eastAsiaTheme="majorEastAsia" w:cstheme="majorBidi"/>
      <w:color w:val="595959" w:themeColor="text1" w:themeTint="A6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872E6D"/>
    <w:rPr>
      <w:rFonts w:eastAsiaTheme="majorEastAsia" w:cstheme="majorBidi"/>
      <w:i/>
      <w:iCs/>
      <w:color w:val="272727" w:themeColor="text1" w:themeTint="D8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872E6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72E6D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styleId="TitelZchn" w:customStyle="1">
    <w:name w:val="Titel Zchn"/>
    <w:basedOn w:val="Absatz-Standardschriftart"/>
    <w:link w:val="Titel"/>
    <w:uiPriority w:val="10"/>
    <w:rsid w:val="00872E6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72E6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872E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72E6D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styleId="ZitatZchn" w:customStyle="1">
    <w:name w:val="Zitat Zchn"/>
    <w:basedOn w:val="Absatz-Standardschriftart"/>
    <w:link w:val="Zitat"/>
    <w:uiPriority w:val="29"/>
    <w:rsid w:val="00872E6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72E6D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872E6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72E6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872E6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72E6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872E6D"/>
    <w:pPr>
      <w:tabs>
        <w:tab w:val="center" w:pos="4536"/>
        <w:tab w:val="right" w:pos="9072"/>
      </w:tabs>
    </w:pPr>
    <w:rPr>
      <w:kern w:val="2"/>
      <w14:ligatures w14:val="standardContextual"/>
    </w:rPr>
  </w:style>
  <w:style w:type="character" w:styleId="KopfzeileZchn" w:customStyle="1">
    <w:name w:val="Kopfzeile Zchn"/>
    <w:basedOn w:val="Absatz-Standardschriftart"/>
    <w:link w:val="Kopfzeile"/>
    <w:uiPriority w:val="99"/>
    <w:rsid w:val="00872E6D"/>
  </w:style>
  <w:style w:type="paragraph" w:styleId="Fuzeile">
    <w:name w:val="footer"/>
    <w:basedOn w:val="Standard"/>
    <w:link w:val="FuzeileZchn"/>
    <w:uiPriority w:val="99"/>
    <w:unhideWhenUsed/>
    <w:rsid w:val="00872E6D"/>
    <w:pPr>
      <w:tabs>
        <w:tab w:val="center" w:pos="4536"/>
        <w:tab w:val="right" w:pos="9072"/>
      </w:tabs>
    </w:pPr>
    <w:rPr>
      <w:kern w:val="2"/>
      <w14:ligatures w14:val="standardContextual"/>
    </w:rPr>
  </w:style>
  <w:style w:type="character" w:styleId="FuzeileZchn" w:customStyle="1">
    <w:name w:val="Fußzeile Zchn"/>
    <w:basedOn w:val="Absatz-Standardschriftart"/>
    <w:link w:val="Fuzeile"/>
    <w:uiPriority w:val="99"/>
    <w:rsid w:val="00872E6D"/>
  </w:style>
  <w:style w:type="character" w:styleId="Hyperlink">
    <w:name w:val="Hyperlink"/>
    <w:basedOn w:val="Absatz-Standardschriftart"/>
    <w:uiPriority w:val="99"/>
    <w:unhideWhenUsed/>
    <w:rsid w:val="004C19AA"/>
    <w:rPr>
      <w:color w:val="467886" w:themeColor="hyperlink"/>
      <w:u w:val="single"/>
    </w:rPr>
  </w:style>
  <w:style w:type="paragraph" w:styleId="Abbinder" w:customStyle="1">
    <w:name w:val="Abbinder"/>
    <w:basedOn w:val="Standard"/>
    <w:uiPriority w:val="9"/>
    <w:rsid w:val="0090354E"/>
    <w:pPr>
      <w:suppressAutoHyphens/>
    </w:pPr>
    <w:rPr>
      <w:sz w:val="12"/>
    </w:rPr>
  </w:style>
  <w:style w:type="table" w:styleId="BasisTabelle" w:customStyle="1">
    <w:name w:val="Basis Tabelle"/>
    <w:basedOn w:val="NormaleTabelle"/>
    <w:uiPriority w:val="99"/>
    <w:rsid w:val="00F74C36"/>
    <w:pPr>
      <w:spacing w:after="0" w:line="240" w:lineRule="auto"/>
    </w:pPr>
    <w:rPr>
      <w:kern w:val="0"/>
      <w14:ligatures w14:val="none"/>
    </w:rPr>
    <w:tblPr>
      <w:tblCellMar>
        <w:left w:w="0" w:type="dxa"/>
        <w:right w:w="0" w:type="dxa"/>
      </w:tblCellMar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377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hyperlink" Target="http://www.b-slogistik.de" TargetMode="Externa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glossaryDocument" Target="glossary/document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C25C02D99E44DD09E00ACF1D63AFA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FBE1EA-1C46-437C-BB0D-77665E48D8FF}"/>
      </w:docPartPr>
      <w:docPartBody>
        <w:p w:rsidR="000F42C6" w:rsidRDefault="000F42C6"/>
      </w:docPartBody>
    </w:docPart>
    <w:docPart>
      <w:docPartPr>
        <w:name w:val="9C914CA65C244DA9A7DD78F8D16D22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FA414E-1D25-4B5D-BE00-E14DCFEE6378}"/>
      </w:docPartPr>
      <w:docPartBody>
        <w:p w:rsidR="000F42C6" w:rsidRDefault="000F42C6">
          <w:pPr>
            <w:pStyle w:val="9C914CA65C244DA9A7DD78F8D16D228A"/>
          </w:pPr>
          <w:r w:rsidRPr="000563B9">
            <w:rPr>
              <w:rStyle w:val="Platzhaltertext"/>
              <w:lang w:val="en-US"/>
            </w:rPr>
            <w:t>Click or tap here to enter text.</w:t>
          </w:r>
        </w:p>
      </w:docPartBody>
    </w:docPart>
    <w:docPart>
      <w:docPartPr>
        <w:name w:val="D21DAAC6C7154CF487D5D3ADA6BED3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E2B5DE-E73F-4E62-AED7-B2AD98A74E06}"/>
      </w:docPartPr>
      <w:docPartBody>
        <w:p w:rsidR="000F42C6" w:rsidRDefault="000F42C6">
          <w:pPr>
            <w:pStyle w:val="D21DAAC6C7154CF487D5D3ADA6BED3FE"/>
          </w:pPr>
          <w:r>
            <w:rPr>
              <w:sz w:val="14"/>
              <w:szCs w:val="14"/>
            </w:rPr>
            <w:t xml:space="preserve"> </w:t>
          </w:r>
        </w:p>
      </w:docPartBody>
    </w:docPart>
    <w:docPart>
      <w:docPartPr>
        <w:name w:val="A0987CA030CA4B6A944759635D65F4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CCA31C-8640-4EEA-9E8B-EE8D2BB5F9BF}"/>
      </w:docPartPr>
      <w:docPartBody>
        <w:p w:rsidR="000F42C6" w:rsidRDefault="000F42C6">
          <w:pPr>
            <w:pStyle w:val="A0987CA030CA4B6A944759635D65F498"/>
          </w:pPr>
          <w:r>
            <w:rPr>
              <w:sz w:val="14"/>
              <w:szCs w:val="14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913"/>
    <w:rsid w:val="00050666"/>
    <w:rsid w:val="000F42C6"/>
    <w:rsid w:val="00160913"/>
    <w:rsid w:val="003342CB"/>
    <w:rsid w:val="004B13AD"/>
    <w:rsid w:val="005007D0"/>
    <w:rsid w:val="005252E8"/>
    <w:rsid w:val="00797CF4"/>
    <w:rsid w:val="00841F7D"/>
    <w:rsid w:val="009117A9"/>
    <w:rsid w:val="00A55D7C"/>
    <w:rsid w:val="00A90394"/>
    <w:rsid w:val="00A95897"/>
    <w:rsid w:val="00B34DB9"/>
    <w:rsid w:val="00C56C66"/>
    <w:rsid w:val="00CF6B1B"/>
    <w:rsid w:val="00D5075E"/>
    <w:rsid w:val="00E26144"/>
    <w:rsid w:val="00FA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3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30"/>
    <w:semiHidden/>
    <w:rPr>
      <w:color w:val="808080"/>
    </w:rPr>
  </w:style>
  <w:style w:type="paragraph" w:customStyle="1" w:styleId="9C914CA65C244DA9A7DD78F8D16D228A">
    <w:name w:val="9C914CA65C244DA9A7DD78F8D16D228A"/>
  </w:style>
  <w:style w:type="paragraph" w:customStyle="1" w:styleId="D21DAAC6C7154CF487D5D3ADA6BED3FE">
    <w:name w:val="D21DAAC6C7154CF487D5D3ADA6BED3FE"/>
  </w:style>
  <w:style w:type="paragraph" w:customStyle="1" w:styleId="A0987CA030CA4B6A944759635D65F498">
    <w:name w:val="A0987CA030CA4B6A944759635D65F4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40EBB-BA20-4A94-A9C7-BD383AF55A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aee7a9c-a6e0-48dc-b8d7-4744c65e8f88}" enabled="1" method="Privileged" siteId="{1143b609-46fc-43ee-a1f8-a20ba405faf0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Schowe, Jost</dc:creator>
  <keywords/>
  <dc:description/>
  <lastModifiedBy>Logiewa, Kirsten</lastModifiedBy>
  <revision>21</revision>
  <dcterms:created xsi:type="dcterms:W3CDTF">2024-09-10T08:18:00.0000000Z</dcterms:created>
  <dcterms:modified xsi:type="dcterms:W3CDTF">2025-08-27T12:35:33.0690238Z</dcterms:modified>
</coreProperties>
</file>